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33AA" w14:textId="77777777" w:rsidR="001E6310" w:rsidRDefault="00B81CCA">
      <w:pPr>
        <w:pStyle w:val="NormalWeb"/>
      </w:pPr>
      <w:r>
        <w:rPr>
          <w:noProof/>
        </w:rPr>
        <w:drawing>
          <wp:inline distT="0" distB="0" distL="0" distR="0" wp14:anchorId="4BC0F511" wp14:editId="448659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E6310" w14:paraId="43103B48" w14:textId="77777777" w:rsidTr="5A72D3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34AA9" w14:textId="32238DF0" w:rsidR="001E6310" w:rsidRDefault="00B81CCA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425EF" w14:textId="0702B56F" w:rsidR="001E6310" w:rsidRDefault="005E0FD3">
            <w:pPr>
              <w:rPr>
                <w:rFonts w:eastAsia="Times New Roman"/>
              </w:rPr>
            </w:pPr>
            <w:r>
              <w:rPr>
                <w:rStyle w:val="Forte"/>
              </w:rPr>
              <w:t>10/10/2024</w:t>
            </w:r>
          </w:p>
        </w:tc>
      </w:tr>
      <w:tr w:rsidR="001E6310" w14:paraId="7004CB7C" w14:textId="77777777" w:rsidTr="5A72D3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F23DA" w14:textId="77777777" w:rsidR="001E6310" w:rsidRDefault="00B81C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F5536" w14:textId="681B6EE3" w:rsidR="001E6310" w:rsidRDefault="1903591F" w:rsidP="5A72D3B5">
            <w:pPr>
              <w:spacing w:line="259" w:lineRule="auto"/>
            </w:pPr>
            <w:r w:rsidRPr="5A72D3B5">
              <w:rPr>
                <w:rStyle w:val="Forte"/>
                <w:rFonts w:eastAsia="Times New Roman"/>
              </w:rPr>
              <w:t>1</w:t>
            </w:r>
            <w:r w:rsidR="00892975">
              <w:rPr>
                <w:rStyle w:val="Forte"/>
                <w:rFonts w:eastAsia="Times New Roman"/>
              </w:rPr>
              <w:t>7</w:t>
            </w:r>
            <w:r w:rsidR="00892975">
              <w:rPr>
                <w:rStyle w:val="Forte"/>
              </w:rPr>
              <w:t>9</w:t>
            </w:r>
          </w:p>
        </w:tc>
      </w:tr>
    </w:tbl>
    <w:p w14:paraId="02FF5035" w14:textId="77777777" w:rsidR="001E6310" w:rsidRDefault="00B81CCA">
      <w:pPr>
        <w:pStyle w:val="NormalWeb"/>
      </w:pPr>
      <w:r>
        <w:rPr>
          <w:rStyle w:val="Forte"/>
        </w:rPr>
        <w:t>ESCOLA TÉCNICA ESTADUAL ANTÔNIO FURLAN – BARUERI</w:t>
      </w:r>
    </w:p>
    <w:p w14:paraId="17B4B3FC" w14:textId="37FAFFCB" w:rsidR="001E6310" w:rsidRDefault="00B81CCA">
      <w:pPr>
        <w:pStyle w:val="NormalWeb"/>
      </w:pPr>
      <w:r>
        <w:rPr>
          <w:rStyle w:val="Forte"/>
        </w:rPr>
        <w:t>PROCESSO SELETIVO SIMPLIFICADO PARA PROFESSOR DE ENSINO MÉDIO E TÉCNICO, Nº 245/26/</w:t>
      </w:r>
      <w:r w:rsidR="00892975">
        <w:rPr>
          <w:rStyle w:val="Forte"/>
        </w:rPr>
        <w:t>2024 –</w:t>
      </w:r>
      <w:r>
        <w:rPr>
          <w:rStyle w:val="Forte"/>
        </w:rPr>
        <w:t xml:space="preserve"> PROCESSO Nº 136.00182866/2024–98</w:t>
      </w:r>
    </w:p>
    <w:p w14:paraId="0A697CE8" w14:textId="77777777" w:rsidR="001E6310" w:rsidRDefault="00B81CCA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BE976CC" w14:textId="77777777" w:rsidR="001E6310" w:rsidRDefault="00B81CCA">
      <w:pPr>
        <w:pStyle w:val="NormalWeb"/>
      </w:pPr>
      <w:r>
        <w:t>O Diretor da ESCOLA TÉCNICA ESTADUAL ANTÔNIO FURLAN , da cidade de BARUERI, faz saber aos candidatos abaixo relacionados os resultados relativos ao deferimento/indeferimento das inscrições e do Exame de Memorial Circunstanciado.</w:t>
      </w:r>
    </w:p>
    <w:p w14:paraId="167F3186" w14:textId="77777777" w:rsidR="001E6310" w:rsidRDefault="00B81CCA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89BAB1C" w14:textId="77777777" w:rsidR="001E6310" w:rsidRDefault="00B81CCA">
      <w:pPr>
        <w:pStyle w:val="NormalWeb"/>
      </w:pPr>
      <w:r>
        <w:rPr>
          <w:rStyle w:val="Forte"/>
        </w:rPr>
        <w:t>COMPONENTE CURRICULAR – (HABILITAÇÃO)</w:t>
      </w:r>
    </w:p>
    <w:p w14:paraId="77002B4F" w14:textId="77777777" w:rsidR="001E6310" w:rsidRDefault="00B81CCA">
      <w:pPr>
        <w:pStyle w:val="NormalWeb"/>
      </w:pPr>
      <w:r>
        <w:rPr>
          <w:rStyle w:val="Forte"/>
        </w:rPr>
        <w:t>5456 – Desenvolvimento das Ações de Marketing e dos Processos Comerciais(Administração Integrado ao Ensino Médio (MTec – Programa Novotec Integrado) – MTec–PI)</w:t>
      </w:r>
    </w:p>
    <w:p w14:paraId="5C8A633E" w14:textId="77777777" w:rsidR="001E6310" w:rsidRDefault="00B81CCA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14:paraId="440E30F1" w14:textId="77777777" w:rsidR="001E6310" w:rsidRDefault="00B81CCA">
      <w:pPr>
        <w:pStyle w:val="NormalWeb"/>
      </w:pPr>
      <w:r>
        <w:t>Nº de Inscrição/Nome (ou Nome Social)/RG/CPF/Situação da Inscrição/Nota do Exame de Memorial Circunstanciado</w:t>
      </w:r>
    </w:p>
    <w:p w14:paraId="79B5D267" w14:textId="5B2428CA" w:rsidR="001E6310" w:rsidRDefault="00B81CCA">
      <w:pPr>
        <w:pStyle w:val="NormalWeb"/>
      </w:pPr>
      <w:r>
        <w:t>14/ FÁBIO CÁSSIO DE SOUZA / 56975151–2 / 02847682783 / 53,62</w:t>
      </w:r>
      <w:r>
        <w:br/>
        <w:t>4/ VANDERLEI SOARES DOS REIS / 30469857–X / 65714822668 / 50,50</w:t>
      </w:r>
      <w:r>
        <w:br/>
        <w:t>13/ HENRIQUE GOMES SILVA / 280616296 / 26964123830 / 47,62</w:t>
      </w:r>
      <w:r>
        <w:br/>
        <w:t>5/ ANDREA BARRETO PAZINATTO MORAES / 234858588 / 15186471895 / 37,27</w:t>
      </w:r>
      <w:r>
        <w:br/>
        <w:t>1/ HENRIQUE BORGES DE JESUS MINETTO / 458700940 / 37526925880 / 31,10</w:t>
      </w:r>
      <w:r>
        <w:br/>
        <w:t>16/ TIAGO ALMEIDA HELMER / 322372082 / 30896939847 / 27,75</w:t>
      </w:r>
      <w:r>
        <w:br/>
        <w:t>7/ FÁBIO LUIS ANDRADE DE LIMA / 17347377/5 / 05583274867 / 24,25</w:t>
      </w:r>
      <w:r>
        <w:br/>
      </w:r>
      <w:r>
        <w:lastRenderedPageBreak/>
        <w:t>8/ FRANCISCA FERREIRA TEIXEIRA / 365943691 / 53214021320 / 24,00</w:t>
      </w:r>
      <w:r>
        <w:br/>
        <w:t>9/ CARLOS EDUARDO PEREIRA / 24.310.293–X / 25453006838 / 12,50 </w:t>
      </w:r>
      <w:r>
        <w:br/>
        <w:t> </w:t>
      </w:r>
    </w:p>
    <w:p w14:paraId="1FDF11F7" w14:textId="08F80889" w:rsidR="00356230" w:rsidRDefault="00B81CCA">
      <w:pPr>
        <w:pStyle w:val="NormalWeb"/>
      </w:pPr>
      <w:r w:rsidRPr="17823570">
        <w:rPr>
          <w:b/>
          <w:bCs/>
        </w:rPr>
        <w:t>2. CANDIDATOS NÃO CLASSIFICADOS(candidatos com inscrição indeferida ou candidatos que não pontuaram no Exame de Memorial Circunstanciado)</w:t>
      </w:r>
      <w:r>
        <w:br/>
      </w:r>
      <w:r w:rsidRPr="17823570">
        <w:rPr>
          <w:b/>
          <w:bCs/>
        </w:rPr>
        <w:t xml:space="preserve">Nº DE INSCRIÇÃO/RG/CPF/MOTIVO </w:t>
      </w:r>
      <w:r>
        <w:br/>
        <w:t>2/1065232010/02544606827/Não efetuou upload do Memorial Circunstanciado no formato estabelecido no Edital de Abertura de Inscrições;</w:t>
      </w:r>
      <w:r>
        <w:br/>
        <w:t>3/26.675.809–5/17714760877/Não atender aos requisitos de titulação ;</w:t>
      </w:r>
      <w:r>
        <w:br/>
        <w:t>6/19981205–6/02156360820/Não atender aos requisitos de titulação ;</w:t>
      </w:r>
      <w:r>
        <w:br/>
        <w:t>10/303766293/26261846839/Preenchimento incorreto ou incompleto do formulário de inscrição ;</w:t>
      </w:r>
      <w:r>
        <w:br/>
        <w:t>11/459429474/38005777809/Não efetuou o upload da documentação comprobatória do Memorial Circunstanciado. ;</w:t>
      </w:r>
      <w:r>
        <w:br/>
        <w:t>12/246112669/14216739830/Não efetuou o upload da documentação comprobatória do Memorial Circunstanciado. ;</w:t>
      </w:r>
      <w:r>
        <w:br/>
        <w:t>15/386462550/39410024811/Não atender aos requisitos de titulação ;</w:t>
      </w:r>
    </w:p>
    <w:sectPr w:rsidR="00356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D3"/>
    <w:rsid w:val="001E6310"/>
    <w:rsid w:val="002527C0"/>
    <w:rsid w:val="00356230"/>
    <w:rsid w:val="005E0FD3"/>
    <w:rsid w:val="00892975"/>
    <w:rsid w:val="00B81CCA"/>
    <w:rsid w:val="17823570"/>
    <w:rsid w:val="1903591F"/>
    <w:rsid w:val="5A72D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C9641"/>
  <w15:chartTrackingRefBased/>
  <w15:docId w15:val="{2FEF2BF1-4B8C-48B2-8438-8916482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5</cp:revision>
  <dcterms:created xsi:type="dcterms:W3CDTF">2024-10-09T19:36:00Z</dcterms:created>
  <dcterms:modified xsi:type="dcterms:W3CDTF">2024-10-10T12:24:00Z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2024-10-09T13:50:36Z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7a71056a-68c7-4200-afa0-db5aa386d7f9</vt:lpwstr>
  </property>
  <property fmtid="{D5CDD505-2E9C-101B-9397-08002B2CF9AE}" pid="8" name="MSIP_Label_ff380b4d-8a71-4241-982c-3816ad3ce8fc_ContentBits">
    <vt:lpwstr>0</vt:lpwstr>
  </property>
</Properties>
</file>